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E2A0" w14:textId="77777777" w:rsidR="00905044" w:rsidRDefault="00905044" w:rsidP="0090504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 xml:space="preserve">CONGÉ DE FORMATION DES ÉLUS </w:t>
      </w:r>
      <w:r>
        <w:rPr>
          <w:rFonts w:ascii="Arial Black" w:hAnsi="Arial Black" w:cs="Arial Black"/>
          <w:b/>
          <w:bCs/>
          <w:color w:val="E95D0F"/>
        </w:rPr>
        <w:t>DU</w:t>
      </w:r>
      <w:r w:rsidRPr="002C5E48">
        <w:rPr>
          <w:rFonts w:ascii="Arial Black" w:hAnsi="Arial Black" w:cs="Arial Black"/>
          <w:b/>
          <w:bCs/>
          <w:color w:val="E95D0F"/>
        </w:rPr>
        <w:t xml:space="preserve"> COMITÉ SOCIAL &amp; ÉCONOMIQUE - MOINS DE 50 SALARIÉS</w:t>
      </w:r>
    </w:p>
    <w:p w14:paraId="7AE5EFAF" w14:textId="77777777" w:rsidR="00905044" w:rsidRPr="002C5E48" w:rsidRDefault="0056757A" w:rsidP="0090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 Black" w:hAnsi="Arial Black" w:cs="Arial Black"/>
          <w:b/>
          <w:bCs/>
          <w:color w:val="363E4E"/>
          <w:sz w:val="20"/>
          <w:szCs w:val="20"/>
        </w:rPr>
        <w:t>Se référer aux options pour rédiger votre demande</w:t>
      </w:r>
    </w:p>
    <w:p w14:paraId="62290B6D" w14:textId="77777777" w:rsidR="00905044" w:rsidRDefault="00905044" w:rsidP="0090504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363E4E"/>
          <w:sz w:val="20"/>
          <w:szCs w:val="20"/>
        </w:rPr>
      </w:pPr>
      <w:r>
        <w:rPr>
          <w:rFonts w:ascii="Arial Black" w:hAnsi="Arial Black" w:cs="Arial Black"/>
          <w:b/>
          <w:bCs/>
          <w:color w:val="363E4E"/>
          <w:sz w:val="20"/>
          <w:szCs w:val="20"/>
        </w:rPr>
        <w:t>En cas de refus de l’employeur, sa réponse doit être écrite</w:t>
      </w:r>
      <w:r w:rsidR="0056757A">
        <w:rPr>
          <w:rFonts w:ascii="Arial Black" w:hAnsi="Arial Black" w:cs="Arial Black"/>
          <w:b/>
          <w:bCs/>
          <w:color w:val="363E4E"/>
          <w:sz w:val="20"/>
          <w:szCs w:val="20"/>
        </w:rPr>
        <w:t>.</w:t>
      </w:r>
    </w:p>
    <w:p w14:paraId="5BA8425E" w14:textId="77777777" w:rsidR="00905044" w:rsidRDefault="00905044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158"/>
        <w:gridCol w:w="2529"/>
        <w:gridCol w:w="2467"/>
      </w:tblGrid>
      <w:tr w:rsidR="0023361D" w:rsidRPr="00674EBA" w14:paraId="0871104B" w14:textId="77777777" w:rsidTr="00CD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6EDF5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>Options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3B9BA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>Formations demandées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F9B8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>Prise en charge du coût de la formation</w:t>
            </w:r>
          </w:p>
        </w:tc>
      </w:tr>
      <w:tr w:rsidR="0023361D" w:rsidRPr="00674EBA" w14:paraId="1A82AF17" w14:textId="77777777" w:rsidTr="00CD0C98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7E1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1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D1A25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 xml:space="preserve">CSE moins de 50 salariés  </w:t>
            </w:r>
          </w:p>
          <w:p w14:paraId="59A0A407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>2 jours</w:t>
            </w:r>
          </w:p>
          <w:p w14:paraId="02C18F4B" w14:textId="4B2B75EF" w:rsidR="0023361D" w:rsidRPr="000E53DB" w:rsidRDefault="0023361D" w:rsidP="00CD0C98">
            <w:pPr>
              <w:jc w:val="center"/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pris sur le CFES</w:t>
            </w:r>
            <w:r w:rsidR="000443DC">
              <w:rPr>
                <w:rFonts w:ascii="Arial" w:hAnsi="Arial" w:cs="Arial"/>
                <w:color w:val="E95D0F"/>
                <w:sz w:val="18"/>
                <w:szCs w:val="18"/>
              </w:rPr>
              <w:t>E</w:t>
            </w: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S de l’élu·e/salarié·e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F31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 xml:space="preserve">Entreprise :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19C7BD9" wp14:editId="5B47F1A6">
                  <wp:extent cx="228600" cy="228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36551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E95D0F"/>
                <w:sz w:val="18"/>
                <w:szCs w:val="18"/>
              </w:rPr>
              <w:t xml:space="preserve">coût pédagogique </w:t>
            </w:r>
          </w:p>
        </w:tc>
      </w:tr>
      <w:tr w:rsidR="0023361D" w:rsidRPr="00674EBA" w14:paraId="1A1EC303" w14:textId="77777777" w:rsidTr="00CD0C98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6F4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2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A2110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>CSE moins de 50 salariés </w:t>
            </w:r>
          </w:p>
          <w:p w14:paraId="69333528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>2 jours</w:t>
            </w:r>
          </w:p>
          <w:p w14:paraId="6C8B3145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accordés par l’employeur au titre de la formation de l’entreprise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9EE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 xml:space="preserve">OPCO :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20E4185" wp14:editId="27F491D1">
                  <wp:extent cx="219075" cy="2190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8EA8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coût pédagogique </w:t>
            </w:r>
          </w:p>
        </w:tc>
      </w:tr>
      <w:tr w:rsidR="0023361D" w:rsidRPr="00674EBA" w14:paraId="2AE37BC4" w14:textId="77777777" w:rsidTr="00CD0C98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6DC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3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FE550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>CSE SSCT</w:t>
            </w:r>
            <w:r w:rsidRPr="000E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3DB">
              <w:rPr>
                <w:rFonts w:ascii="Arial" w:hAnsi="Arial" w:cs="Arial"/>
                <w:b/>
                <w:sz w:val="18"/>
                <w:szCs w:val="18"/>
              </w:rPr>
              <w:t>de moins de 300 salariés</w:t>
            </w:r>
            <w:r w:rsidRPr="000E53DB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1DCFB2B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>3 jours</w:t>
            </w:r>
          </w:p>
          <w:p w14:paraId="659C5093" w14:textId="77777777" w:rsidR="0023361D" w:rsidRDefault="0023361D" w:rsidP="00CD0C98">
            <w:pPr>
              <w:jc w:val="center"/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accordés par l’employeur au titre de l’article L2315-8</w:t>
            </w:r>
          </w:p>
          <w:p w14:paraId="38CBFAD5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Se rendre sur le modèle de lettre CSE SSCT -300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8A5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 xml:space="preserve">Entreprise :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C8AB433" wp14:editId="202FE7FD">
                  <wp:extent cx="219075" cy="2190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8E39845" wp14:editId="7E557437">
                  <wp:extent cx="231775" cy="2317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86AE8F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coût pédagogique  pour la formation CSE SSCT </w:t>
            </w:r>
          </w:p>
        </w:tc>
      </w:tr>
      <w:tr w:rsidR="0023361D" w:rsidRPr="00674EBA" w14:paraId="6FA96C4F" w14:textId="77777777" w:rsidTr="00CD0C98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38B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476E" w14:textId="77777777" w:rsidR="00BE61A6" w:rsidRPr="00BE61A6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F586A6D" wp14:editId="6DF7A898">
                  <wp:simplePos x="0" y="0"/>
                  <wp:positionH relativeFrom="margin">
                    <wp:posOffset>1950085</wp:posOffset>
                  </wp:positionH>
                  <wp:positionV relativeFrom="margin">
                    <wp:posOffset>0</wp:posOffset>
                  </wp:positionV>
                  <wp:extent cx="365760" cy="372110"/>
                  <wp:effectExtent l="0" t="0" r="0" b="889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560B39" w14:textId="77777777" w:rsidR="00BE61A6" w:rsidRDefault="00BE61A6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94F65" w14:textId="77777777" w:rsidR="0023361D" w:rsidRPr="000E53DB" w:rsidRDefault="0023361D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 xml:space="preserve">CSE moins de 50 salariés  </w:t>
            </w:r>
          </w:p>
          <w:p w14:paraId="25678652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10BB69E" wp14:editId="4969BEB6">
                  <wp:simplePos x="0" y="0"/>
                  <wp:positionH relativeFrom="margin">
                    <wp:posOffset>1854200</wp:posOffset>
                  </wp:positionH>
                  <wp:positionV relativeFrom="margin">
                    <wp:posOffset>306705</wp:posOffset>
                  </wp:positionV>
                  <wp:extent cx="499745" cy="49974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3DB">
              <w:rPr>
                <w:rFonts w:ascii="Arial" w:hAnsi="Arial" w:cs="Arial"/>
                <w:sz w:val="18"/>
                <w:szCs w:val="18"/>
              </w:rPr>
              <w:t>2 jours</w:t>
            </w:r>
          </w:p>
          <w:p w14:paraId="0F98CD36" w14:textId="5D58261E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pris sur le CFES</w:t>
            </w:r>
            <w:r w:rsidR="000443DC">
              <w:rPr>
                <w:rFonts w:ascii="Arial" w:hAnsi="Arial" w:cs="Arial"/>
                <w:color w:val="E95D0F"/>
                <w:sz w:val="18"/>
                <w:szCs w:val="18"/>
              </w:rPr>
              <w:t>E</w:t>
            </w: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S de l’élu/salarié art. L2145-5 à 11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40546CA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999BD" w14:textId="77777777" w:rsidR="00BE61A6" w:rsidRDefault="00BE61A6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B9FEF" w14:textId="77777777" w:rsidR="0023361D" w:rsidRPr="000E53DB" w:rsidRDefault="0023361D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 xml:space="preserve">CSE SSCT moins de 300 salariés  </w:t>
            </w:r>
          </w:p>
          <w:p w14:paraId="6E03571B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>3 jours</w:t>
            </w:r>
          </w:p>
          <w:p w14:paraId="1131AB5C" w14:textId="77777777" w:rsidR="0023361D" w:rsidRPr="000E53DB" w:rsidRDefault="0023361D" w:rsidP="00CD0C98">
            <w:pPr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de formation au titre de l’art. L2315-8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856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 xml:space="preserve">Entreprise :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8C63ADC" wp14:editId="67CCF597">
                  <wp:extent cx="219075" cy="2190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CF6A2CF" wp14:editId="5CD0A9D4">
                  <wp:extent cx="231775" cy="2317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51C2C3" w14:textId="77777777" w:rsidR="0023361D" w:rsidRPr="000E53DB" w:rsidRDefault="0023361D" w:rsidP="00CD0C98">
            <w:pPr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coût pédagogique de la formation CSE SSCT </w:t>
            </w:r>
            <w:r w:rsidRPr="000E53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 xml:space="preserve"> frais annexes comprenant aussi ceux de la formation CSE moins de 50 salariés si suivie sur la même semaine</w:t>
            </w:r>
          </w:p>
        </w:tc>
      </w:tr>
      <w:tr w:rsidR="0023361D" w:rsidRPr="00674EBA" w14:paraId="64F90857" w14:textId="77777777" w:rsidTr="00CD0C98">
        <w:trPr>
          <w:trHeight w:val="14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8C0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b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C6DF" w14:textId="77777777" w:rsidR="00BE61A6" w:rsidRPr="00BE61A6" w:rsidRDefault="00BE61A6" w:rsidP="00CD0C9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0D5326" w14:textId="77777777" w:rsidR="0023361D" w:rsidRPr="000E53DB" w:rsidRDefault="0023361D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noProof/>
                <w:color w:val="E95D0F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C10008F" wp14:editId="1CF23FEC">
                  <wp:simplePos x="0" y="0"/>
                  <wp:positionH relativeFrom="margin">
                    <wp:posOffset>1929765</wp:posOffset>
                  </wp:positionH>
                  <wp:positionV relativeFrom="margin">
                    <wp:posOffset>-116205</wp:posOffset>
                  </wp:positionV>
                  <wp:extent cx="365760" cy="372110"/>
                  <wp:effectExtent l="0" t="0" r="0" b="889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53DB">
              <w:rPr>
                <w:rFonts w:ascii="Arial" w:hAnsi="Arial" w:cs="Arial"/>
                <w:b/>
                <w:sz w:val="18"/>
                <w:szCs w:val="18"/>
              </w:rPr>
              <w:t>CSE moins de 50 salariés </w:t>
            </w:r>
          </w:p>
          <w:p w14:paraId="6B3B8F46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48B0FA3" wp14:editId="35E39DF5">
                  <wp:simplePos x="0" y="0"/>
                  <wp:positionH relativeFrom="margin">
                    <wp:posOffset>1917700</wp:posOffset>
                  </wp:positionH>
                  <wp:positionV relativeFrom="margin">
                    <wp:posOffset>283210</wp:posOffset>
                  </wp:positionV>
                  <wp:extent cx="499745" cy="499745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53DB">
              <w:rPr>
                <w:rFonts w:ascii="Arial" w:hAnsi="Arial" w:cs="Arial"/>
                <w:sz w:val="18"/>
                <w:szCs w:val="18"/>
              </w:rPr>
              <w:t>2 jours</w:t>
            </w:r>
          </w:p>
          <w:p w14:paraId="66F472A7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accordées par l’entreprise au titre du CSE SSCT – art. L2315-8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F652E" w14:textId="77777777" w:rsidR="0023361D" w:rsidRPr="000E53DB" w:rsidRDefault="0023361D" w:rsidP="00CD0C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sz w:val="18"/>
                <w:szCs w:val="18"/>
              </w:rPr>
              <w:t xml:space="preserve">CSE SSCT moins de 300 salariés  </w:t>
            </w:r>
          </w:p>
          <w:p w14:paraId="773980DB" w14:textId="77777777" w:rsidR="0023361D" w:rsidRPr="000E53DB" w:rsidRDefault="0023361D" w:rsidP="00CD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>3 jours</w:t>
            </w:r>
          </w:p>
          <w:p w14:paraId="74114804" w14:textId="77777777" w:rsidR="0023361D" w:rsidRPr="000E53DB" w:rsidRDefault="0023361D" w:rsidP="00CD0C98">
            <w:pPr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Congés de formation au titre de l’art. L2315-8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866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  <w:r w:rsidRPr="000E53DB">
              <w:rPr>
                <w:rFonts w:ascii="Arial" w:hAnsi="Arial" w:cs="Arial"/>
                <w:sz w:val="18"/>
                <w:szCs w:val="18"/>
              </w:rPr>
              <w:t xml:space="preserve">Entreprise :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82F8D40" wp14:editId="534ADADE">
                  <wp:extent cx="219710" cy="219710"/>
                  <wp:effectExtent l="0" t="0" r="8890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0E53D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BB51FC" wp14:editId="22451A7F">
                  <wp:extent cx="231775" cy="2317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88D024" w14:textId="77777777" w:rsidR="0023361D" w:rsidRPr="000E53DB" w:rsidRDefault="00BE61A6" w:rsidP="00CD0C98">
            <w:pPr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Coût</w:t>
            </w:r>
            <w:r w:rsidR="0023361D" w:rsidRPr="000E53DB">
              <w:rPr>
                <w:rFonts w:ascii="Arial" w:hAnsi="Arial" w:cs="Arial"/>
                <w:color w:val="E95D0F"/>
                <w:sz w:val="18"/>
                <w:szCs w:val="18"/>
              </w:rPr>
              <w:t xml:space="preserve"> </w:t>
            </w: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>pédagogique pour</w:t>
            </w:r>
            <w:r w:rsidR="0023361D" w:rsidRPr="000E53DB">
              <w:rPr>
                <w:rFonts w:ascii="Arial" w:hAnsi="Arial" w:cs="Arial"/>
                <w:color w:val="E95D0F"/>
                <w:sz w:val="18"/>
                <w:szCs w:val="18"/>
              </w:rPr>
              <w:t xml:space="preserve"> la formation CSE moins de 50 </w:t>
            </w:r>
            <w:r w:rsidR="0023361D" w:rsidRPr="000E53DB">
              <w:rPr>
                <w:rFonts w:ascii="Arial" w:hAnsi="Arial" w:cs="Arial"/>
                <w:b/>
                <w:color w:val="E95D0F"/>
                <w:sz w:val="18"/>
                <w:szCs w:val="18"/>
              </w:rPr>
              <w:t>+</w:t>
            </w:r>
            <w:r w:rsidR="0023361D" w:rsidRPr="000E53DB">
              <w:rPr>
                <w:rFonts w:ascii="Arial" w:hAnsi="Arial" w:cs="Arial"/>
                <w:color w:val="E95D0F"/>
                <w:sz w:val="18"/>
                <w:szCs w:val="18"/>
              </w:rPr>
              <w:t xml:space="preserve"> CSE SSCT </w:t>
            </w:r>
            <w:r w:rsidR="0023361D" w:rsidRPr="000E53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A5BBCF" w14:textId="77777777" w:rsidR="0023361D" w:rsidRPr="000E53DB" w:rsidRDefault="0023361D" w:rsidP="00CD0C98">
            <w:pPr>
              <w:rPr>
                <w:rFonts w:ascii="Arial" w:hAnsi="Arial" w:cs="Arial"/>
                <w:color w:val="E95D0F"/>
                <w:sz w:val="18"/>
                <w:szCs w:val="18"/>
              </w:rPr>
            </w:pPr>
            <w:r w:rsidRPr="000E53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 w:rsidRPr="000E53DB">
              <w:rPr>
                <w:rFonts w:ascii="Arial" w:hAnsi="Arial" w:cs="Arial"/>
                <w:color w:val="E95D0F"/>
                <w:sz w:val="18"/>
                <w:szCs w:val="18"/>
              </w:rPr>
              <w:t xml:space="preserve"> frais annexes pris en charge par l’entreprise </w:t>
            </w:r>
          </w:p>
          <w:p w14:paraId="5022E005" w14:textId="77777777" w:rsidR="0023361D" w:rsidRPr="000E53DB" w:rsidRDefault="0023361D" w:rsidP="00CD0C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1DA5B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67E2AC59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7DFAC39F" w14:textId="77777777" w:rsidR="00905044" w:rsidRDefault="00905044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Madame ou Monsieur le-la Directeur·trice,</w:t>
      </w:r>
    </w:p>
    <w:p w14:paraId="182F9D2E" w14:textId="77777777" w:rsidR="00905044" w:rsidRPr="002C5E48" w:rsidRDefault="00905044" w:rsidP="0090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ADAF45" w14:textId="77777777" w:rsidR="00D70ADB" w:rsidRDefault="00D70ADB" w:rsidP="0056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E95D0F"/>
        </w:rPr>
      </w:pPr>
    </w:p>
    <w:p w14:paraId="2329E7CC" w14:textId="77777777" w:rsidR="0056757A" w:rsidRPr="00BE61A6" w:rsidRDefault="0056757A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E95D0F"/>
        </w:rPr>
      </w:pPr>
      <w:r w:rsidRPr="00BE61A6">
        <w:rPr>
          <w:rFonts w:ascii="Arial" w:hAnsi="Arial" w:cs="Arial"/>
          <w:b/>
          <w:i/>
          <w:color w:val="E95D0F"/>
        </w:rPr>
        <w:t>Option 1et 2</w:t>
      </w:r>
    </w:p>
    <w:p w14:paraId="19AE4F29" w14:textId="77777777" w:rsidR="00905044" w:rsidRPr="002C5E48" w:rsidRDefault="00905044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Je vous demande l’autorisation de m’absenter du ..... au</w:t>
      </w:r>
      <w:r w:rsidR="005E15CB">
        <w:rPr>
          <w:rFonts w:ascii="Arial" w:hAnsi="Arial" w:cs="Arial"/>
          <w:color w:val="363E4E"/>
        </w:rPr>
        <w:t xml:space="preserve"> ….</w:t>
      </w:r>
      <w:r w:rsidRPr="002C5E48">
        <w:rPr>
          <w:rFonts w:ascii="Arial" w:hAnsi="Arial" w:cs="Arial"/>
          <w:color w:val="363E4E"/>
        </w:rPr>
        <w:t xml:space="preserve"> pour suivre un stage de formation pour les</w:t>
      </w:r>
      <w:r w:rsidR="0056757A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élus du Comité Social &amp; Économique </w:t>
      </w:r>
      <w:r w:rsidR="0056757A">
        <w:rPr>
          <w:rFonts w:ascii="Arial" w:hAnsi="Arial" w:cs="Arial"/>
          <w:color w:val="363E4E"/>
        </w:rPr>
        <w:t xml:space="preserve">de moins de 50 salariés </w:t>
      </w:r>
      <w:r w:rsidRPr="002C5E48">
        <w:rPr>
          <w:rFonts w:ascii="Arial" w:hAnsi="Arial" w:cs="Arial"/>
          <w:color w:val="363E4E"/>
        </w:rPr>
        <w:t xml:space="preserve">d’une durée de </w:t>
      </w:r>
      <w:r>
        <w:rPr>
          <w:rFonts w:ascii="Arial" w:hAnsi="Arial" w:cs="Arial"/>
          <w:color w:val="363E4E"/>
        </w:rPr>
        <w:t>deux jours</w:t>
      </w:r>
      <w:r w:rsidRPr="002C5E48">
        <w:rPr>
          <w:rFonts w:ascii="Arial" w:hAnsi="Arial" w:cs="Arial"/>
          <w:color w:val="363E4E"/>
        </w:rPr>
        <w:t>,</w:t>
      </w:r>
      <w:r>
        <w:rPr>
          <w:rFonts w:ascii="Arial" w:hAnsi="Arial" w:cs="Arial"/>
          <w:color w:val="363E4E"/>
        </w:rPr>
        <w:t xml:space="preserve"> conformément à l’article </w:t>
      </w:r>
      <w:r w:rsidRPr="00905044">
        <w:rPr>
          <w:rFonts w:ascii="Arial" w:hAnsi="Arial" w:cs="Arial"/>
          <w:color w:val="363E4E"/>
        </w:rPr>
        <w:t>L2145-5 à 11</w:t>
      </w:r>
      <w:r w:rsidRPr="002C5E48">
        <w:rPr>
          <w:rFonts w:ascii="Arial" w:hAnsi="Arial" w:cs="Arial"/>
          <w:color w:val="363E4E"/>
        </w:rPr>
        <w:t xml:space="preserve"> du Code du travail.</w:t>
      </w:r>
    </w:p>
    <w:p w14:paraId="4F1F8766" w14:textId="77777777" w:rsidR="00905044" w:rsidRDefault="00905044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079A340B" w14:textId="77777777" w:rsidR="00905044" w:rsidRPr="002C5E48" w:rsidRDefault="00905044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Ce stage est organisé par l’IREFE, 78 rue de crimée 75019 Paris, organisme </w:t>
      </w:r>
      <w:r w:rsidR="00BE61A6">
        <w:rPr>
          <w:rFonts w:ascii="Arial" w:hAnsi="Arial" w:cs="Arial"/>
          <w:color w:val="363E4E"/>
        </w:rPr>
        <w:t xml:space="preserve">agrée </w:t>
      </w:r>
      <w:r w:rsidRPr="002C5E48">
        <w:rPr>
          <w:rFonts w:ascii="Arial" w:hAnsi="Arial" w:cs="Arial"/>
          <w:color w:val="363E4E"/>
        </w:rPr>
        <w:t xml:space="preserve">sous </w:t>
      </w:r>
    </w:p>
    <w:p w14:paraId="41CB3142" w14:textId="77777777" w:rsidR="00905044" w:rsidRDefault="00905044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le n° C</w:t>
      </w:r>
      <w:r w:rsidR="00BE61A6">
        <w:rPr>
          <w:rFonts w:ascii="Arial" w:hAnsi="Arial" w:cs="Arial"/>
          <w:color w:val="363E4E"/>
        </w:rPr>
        <w:t xml:space="preserve">SE économique </w:t>
      </w:r>
      <w:r w:rsidRPr="002C5E48">
        <w:rPr>
          <w:rFonts w:ascii="Arial" w:hAnsi="Arial" w:cs="Arial"/>
          <w:color w:val="363E4E"/>
        </w:rPr>
        <w:t xml:space="preserve"> 84 1511, au titre de la formation économique des élus du CSE et organisme</w:t>
      </w:r>
      <w:r w:rsidR="00BE61A6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>Datadock</w:t>
      </w:r>
      <w:r w:rsidR="00BE61A6">
        <w:rPr>
          <w:rFonts w:ascii="Arial" w:hAnsi="Arial" w:cs="Arial"/>
          <w:color w:val="363E4E"/>
        </w:rPr>
        <w:t>é</w:t>
      </w:r>
      <w:r w:rsidRPr="002C5E48">
        <w:rPr>
          <w:rFonts w:ascii="Arial" w:hAnsi="Arial" w:cs="Arial"/>
          <w:color w:val="363E4E"/>
        </w:rPr>
        <w:t>.</w:t>
      </w:r>
    </w:p>
    <w:p w14:paraId="2B2D91B6" w14:textId="77777777" w:rsidR="00905044" w:rsidRPr="002C5E48" w:rsidRDefault="00905044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0E3BB9B4" w14:textId="77777777" w:rsidR="00BE61A6" w:rsidRPr="002C5E48" w:rsidRDefault="00BE61A6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Je vous demande la prise en charge des frais pédagogiques de cette formation qui s’élèvent</w:t>
      </w:r>
    </w:p>
    <w:p w14:paraId="244FE5EA" w14:textId="77777777" w:rsidR="00BE61A6" w:rsidRDefault="00BE61A6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 xml:space="preserve">à ….. € </w:t>
      </w:r>
      <w:r w:rsidR="005832EA" w:rsidRPr="00D70ADB">
        <w:rPr>
          <w:rFonts w:ascii="Arial" w:hAnsi="Arial" w:cs="Arial"/>
          <w:color w:val="E95D0F"/>
        </w:rPr>
        <w:t>*</w:t>
      </w:r>
      <w:r w:rsidR="005832EA">
        <w:rPr>
          <w:rFonts w:ascii="Arial" w:hAnsi="Arial" w:cs="Arial"/>
          <w:i/>
          <w:color w:val="E95D0F"/>
        </w:rPr>
        <w:t>c</w:t>
      </w:r>
      <w:r w:rsidR="005832EA" w:rsidRPr="00930B2C">
        <w:rPr>
          <w:rFonts w:ascii="Arial" w:hAnsi="Arial" w:cs="Arial"/>
          <w:i/>
          <w:color w:val="E95D0F"/>
        </w:rPr>
        <w:t>oût pédagogique</w:t>
      </w:r>
      <w:r w:rsidR="005832EA">
        <w:rPr>
          <w:rFonts w:ascii="Arial" w:hAnsi="Arial" w:cs="Arial"/>
          <w:i/>
          <w:color w:val="E95D0F"/>
        </w:rPr>
        <w:t xml:space="preserve"> entreprise </w:t>
      </w:r>
      <w:r w:rsidR="005832EA" w:rsidRPr="005832EA">
        <w:rPr>
          <w:rFonts w:ascii="Arial" w:hAnsi="Arial" w:cs="Arial"/>
          <w:b/>
          <w:i/>
          <w:color w:val="E95D0F"/>
        </w:rPr>
        <w:t>pour 2 jours</w:t>
      </w:r>
      <w:r w:rsidR="005832EA">
        <w:rPr>
          <w:rFonts w:ascii="Arial" w:hAnsi="Arial" w:cs="Arial"/>
          <w:i/>
          <w:color w:val="E95D0F"/>
        </w:rPr>
        <w:t>*</w:t>
      </w:r>
    </w:p>
    <w:p w14:paraId="28340C57" w14:textId="77777777" w:rsidR="00BE61A6" w:rsidRDefault="00BE61A6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6FCA2046" w14:textId="77777777" w:rsidR="0056757A" w:rsidRPr="00BE61A6" w:rsidRDefault="0056757A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E95D0F"/>
        </w:rPr>
      </w:pPr>
      <w:r w:rsidRPr="00BE61A6">
        <w:rPr>
          <w:rFonts w:ascii="Arial" w:hAnsi="Arial" w:cs="Arial"/>
          <w:b/>
          <w:i/>
          <w:color w:val="E95D0F"/>
        </w:rPr>
        <w:t xml:space="preserve">Option </w:t>
      </w:r>
      <w:r>
        <w:rPr>
          <w:rFonts w:ascii="Arial" w:hAnsi="Arial" w:cs="Arial"/>
          <w:b/>
          <w:i/>
          <w:color w:val="E95D0F"/>
        </w:rPr>
        <w:t>4</w:t>
      </w:r>
    </w:p>
    <w:p w14:paraId="3844FFE3" w14:textId="77777777" w:rsidR="0056757A" w:rsidRDefault="0056757A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Je vous demande l’autorisation de m’absenter du ..... au</w:t>
      </w:r>
      <w:r w:rsidR="00930B2C">
        <w:rPr>
          <w:rFonts w:ascii="Arial" w:hAnsi="Arial" w:cs="Arial"/>
          <w:color w:val="363E4E"/>
        </w:rPr>
        <w:t>….</w:t>
      </w:r>
      <w:r w:rsidRPr="002C5E48">
        <w:rPr>
          <w:rFonts w:ascii="Arial" w:hAnsi="Arial" w:cs="Arial"/>
          <w:color w:val="363E4E"/>
        </w:rPr>
        <w:t xml:space="preserve"> pour suivre </w:t>
      </w:r>
      <w:r>
        <w:rPr>
          <w:rFonts w:ascii="Arial" w:hAnsi="Arial" w:cs="Arial"/>
          <w:color w:val="363E4E"/>
        </w:rPr>
        <w:t>deux stages de formation en continu</w:t>
      </w:r>
      <w:r w:rsidR="00930B2C">
        <w:rPr>
          <w:rFonts w:ascii="Arial" w:hAnsi="Arial" w:cs="Arial"/>
          <w:color w:val="363E4E"/>
        </w:rPr>
        <w:t>. L</w:t>
      </w:r>
      <w:r>
        <w:rPr>
          <w:rFonts w:ascii="Arial" w:hAnsi="Arial" w:cs="Arial"/>
          <w:color w:val="363E4E"/>
        </w:rPr>
        <w:t xml:space="preserve">e premier, </w:t>
      </w:r>
      <w:r w:rsidRPr="002C5E48">
        <w:rPr>
          <w:rFonts w:ascii="Arial" w:hAnsi="Arial" w:cs="Arial"/>
          <w:color w:val="363E4E"/>
        </w:rPr>
        <w:t xml:space="preserve">un stage de formation économique </w:t>
      </w:r>
      <w:r>
        <w:rPr>
          <w:rFonts w:ascii="Arial" w:hAnsi="Arial" w:cs="Arial"/>
          <w:color w:val="363E4E"/>
        </w:rPr>
        <w:t xml:space="preserve">de deux jours </w:t>
      </w:r>
      <w:r w:rsidRPr="002C5E48">
        <w:rPr>
          <w:rFonts w:ascii="Arial" w:hAnsi="Arial" w:cs="Arial"/>
          <w:color w:val="363E4E"/>
        </w:rPr>
        <w:t>pour les</w:t>
      </w:r>
      <w:r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élus du Comité Social &amp; Économique </w:t>
      </w:r>
      <w:r>
        <w:rPr>
          <w:rFonts w:ascii="Arial" w:hAnsi="Arial" w:cs="Arial"/>
          <w:color w:val="363E4E"/>
        </w:rPr>
        <w:t xml:space="preserve">de moins de 50 salariés (conformément à l’article </w:t>
      </w:r>
      <w:r w:rsidRPr="00905044">
        <w:rPr>
          <w:rFonts w:ascii="Arial" w:hAnsi="Arial" w:cs="Arial"/>
          <w:color w:val="363E4E"/>
        </w:rPr>
        <w:t>L2145-5 à 11</w:t>
      </w:r>
      <w:r w:rsidR="00513B71">
        <w:rPr>
          <w:rFonts w:ascii="Arial" w:hAnsi="Arial" w:cs="Arial"/>
          <w:color w:val="363E4E"/>
        </w:rPr>
        <w:t xml:space="preserve"> du Code du travail) </w:t>
      </w:r>
      <w:r>
        <w:rPr>
          <w:rFonts w:ascii="Arial" w:hAnsi="Arial" w:cs="Arial"/>
          <w:color w:val="363E4E"/>
        </w:rPr>
        <w:t xml:space="preserve">; puis le second de 3 jours, portant sur les </w:t>
      </w:r>
      <w:r w:rsidRPr="0056757A">
        <w:rPr>
          <w:rFonts w:ascii="Arial" w:hAnsi="Arial" w:cs="Arial"/>
          <w:color w:val="363E4E"/>
        </w:rPr>
        <w:t>missions</w:t>
      </w:r>
      <w:r w:rsidR="00930B2C">
        <w:rPr>
          <w:rFonts w:ascii="Arial" w:hAnsi="Arial" w:cs="Arial"/>
          <w:color w:val="363E4E"/>
        </w:rPr>
        <w:t xml:space="preserve"> du CSE </w:t>
      </w:r>
      <w:r w:rsidRPr="0056757A">
        <w:rPr>
          <w:rFonts w:ascii="Arial" w:hAnsi="Arial" w:cs="Arial"/>
          <w:color w:val="363E4E"/>
        </w:rPr>
        <w:t xml:space="preserve">en matière de santé, de sécurité et de conditions de travail </w:t>
      </w:r>
      <w:r>
        <w:rPr>
          <w:rFonts w:ascii="Arial" w:hAnsi="Arial" w:cs="Arial"/>
          <w:color w:val="363E4E"/>
        </w:rPr>
        <w:t>pour les moins de 300 salariés (</w:t>
      </w:r>
      <w:r w:rsidRPr="0056757A">
        <w:rPr>
          <w:rFonts w:ascii="Arial" w:hAnsi="Arial" w:cs="Arial"/>
          <w:color w:val="363E4E"/>
        </w:rPr>
        <w:t xml:space="preserve">conformément </w:t>
      </w:r>
      <w:r w:rsidR="00930B2C" w:rsidRPr="0056757A">
        <w:rPr>
          <w:rFonts w:ascii="Arial" w:hAnsi="Arial" w:cs="Arial"/>
          <w:color w:val="363E4E"/>
        </w:rPr>
        <w:t>à l’article</w:t>
      </w:r>
      <w:r w:rsidRPr="0056757A">
        <w:rPr>
          <w:rFonts w:ascii="Arial" w:hAnsi="Arial" w:cs="Arial"/>
          <w:color w:val="363E4E"/>
        </w:rPr>
        <w:t xml:space="preserve"> L 2315-18 du Code du travail</w:t>
      </w:r>
      <w:r>
        <w:rPr>
          <w:rFonts w:ascii="Arial" w:hAnsi="Arial" w:cs="Arial"/>
          <w:color w:val="363E4E"/>
        </w:rPr>
        <w:t xml:space="preserve">). </w:t>
      </w:r>
    </w:p>
    <w:p w14:paraId="4A197504" w14:textId="77777777" w:rsidR="0056757A" w:rsidRDefault="0056757A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>
        <w:rPr>
          <w:rFonts w:ascii="Arial" w:hAnsi="Arial" w:cs="Arial"/>
          <w:color w:val="363E4E"/>
        </w:rPr>
        <w:lastRenderedPageBreak/>
        <w:t xml:space="preserve">Ces stages sont </w:t>
      </w:r>
      <w:r w:rsidRPr="002C5E48">
        <w:rPr>
          <w:rFonts w:ascii="Arial" w:hAnsi="Arial" w:cs="Arial"/>
          <w:color w:val="363E4E"/>
        </w:rPr>
        <w:t>organisé</w:t>
      </w:r>
      <w:r>
        <w:rPr>
          <w:rFonts w:ascii="Arial" w:hAnsi="Arial" w:cs="Arial"/>
          <w:color w:val="363E4E"/>
        </w:rPr>
        <w:t>s</w:t>
      </w:r>
      <w:r w:rsidRPr="002C5E48">
        <w:rPr>
          <w:rFonts w:ascii="Arial" w:hAnsi="Arial" w:cs="Arial"/>
          <w:color w:val="363E4E"/>
        </w:rPr>
        <w:t xml:space="preserve"> par l’IREFE, 78 rue de crimée 75019 Paris, organisme </w:t>
      </w:r>
      <w:r>
        <w:rPr>
          <w:rFonts w:ascii="Arial" w:hAnsi="Arial" w:cs="Arial"/>
          <w:color w:val="363E4E"/>
        </w:rPr>
        <w:t xml:space="preserve">agrée </w:t>
      </w:r>
      <w:r w:rsidRPr="002C5E48">
        <w:rPr>
          <w:rFonts w:ascii="Arial" w:hAnsi="Arial" w:cs="Arial"/>
          <w:color w:val="363E4E"/>
        </w:rPr>
        <w:t>sous le n° C</w:t>
      </w:r>
      <w:r>
        <w:rPr>
          <w:rFonts w:ascii="Arial" w:hAnsi="Arial" w:cs="Arial"/>
          <w:color w:val="363E4E"/>
        </w:rPr>
        <w:t xml:space="preserve">SE </w:t>
      </w:r>
      <w:r w:rsidR="00930B2C">
        <w:rPr>
          <w:rFonts w:ascii="Arial" w:hAnsi="Arial" w:cs="Arial"/>
          <w:color w:val="363E4E"/>
        </w:rPr>
        <w:t xml:space="preserve">économique </w:t>
      </w:r>
      <w:r w:rsidR="00930B2C" w:rsidRPr="002C5E48">
        <w:rPr>
          <w:rFonts w:ascii="Arial" w:hAnsi="Arial" w:cs="Arial"/>
          <w:color w:val="363E4E"/>
        </w:rPr>
        <w:t>84</w:t>
      </w:r>
      <w:r w:rsidRPr="002C5E48">
        <w:rPr>
          <w:rFonts w:ascii="Arial" w:hAnsi="Arial" w:cs="Arial"/>
          <w:color w:val="363E4E"/>
        </w:rPr>
        <w:t xml:space="preserve"> 1511, au titre de la formation économique des élus du CSE </w:t>
      </w:r>
      <w:r>
        <w:rPr>
          <w:rFonts w:ascii="Arial" w:hAnsi="Arial" w:cs="Arial"/>
          <w:color w:val="363E4E"/>
        </w:rPr>
        <w:t xml:space="preserve">et </w:t>
      </w:r>
      <w:r w:rsidRPr="0056757A">
        <w:rPr>
          <w:rFonts w:ascii="Arial" w:hAnsi="Arial" w:cs="Arial"/>
          <w:color w:val="363E4E"/>
        </w:rPr>
        <w:t>n° CSE SSCT 85-808</w:t>
      </w:r>
      <w:r>
        <w:rPr>
          <w:rFonts w:ascii="Arial" w:hAnsi="Arial" w:cs="Arial"/>
          <w:color w:val="363E4E"/>
        </w:rPr>
        <w:t xml:space="preserve">. </w:t>
      </w:r>
    </w:p>
    <w:p w14:paraId="4DAAF437" w14:textId="77777777" w:rsidR="0056757A" w:rsidRPr="002C5E48" w:rsidRDefault="0056757A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3267D30C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930B2C">
        <w:rPr>
          <w:rFonts w:ascii="Arial" w:hAnsi="Arial" w:cs="Arial"/>
          <w:color w:val="363E4E"/>
        </w:rPr>
        <w:t>Conformément aux articles R. 2315-20 à R. 2315-22 du Code du travail, je vous demande de maintenir ma rémunération et de prendre en charge les frais de formation</w:t>
      </w:r>
      <w:r>
        <w:rPr>
          <w:rFonts w:ascii="Arial" w:hAnsi="Arial" w:cs="Arial"/>
          <w:color w:val="363E4E"/>
        </w:rPr>
        <w:t xml:space="preserve"> </w:t>
      </w:r>
      <w:r w:rsidR="00D70ADB">
        <w:rPr>
          <w:rFonts w:ascii="Arial" w:hAnsi="Arial" w:cs="Arial"/>
          <w:color w:val="363E4E"/>
        </w:rPr>
        <w:t xml:space="preserve">pour la formation CSE SSCT </w:t>
      </w:r>
      <w:r>
        <w:rPr>
          <w:rFonts w:ascii="Arial" w:hAnsi="Arial" w:cs="Arial"/>
          <w:color w:val="363E4E"/>
        </w:rPr>
        <w:t>s’élevant à ……</w:t>
      </w:r>
      <w:r w:rsidR="00D70ADB">
        <w:rPr>
          <w:rFonts w:ascii="Arial" w:hAnsi="Arial" w:cs="Arial"/>
          <w:color w:val="363E4E"/>
        </w:rPr>
        <w:t xml:space="preserve">. € </w:t>
      </w:r>
      <w:r w:rsidR="00D70ADB" w:rsidRPr="00D70ADB">
        <w:rPr>
          <w:rFonts w:ascii="Arial" w:hAnsi="Arial" w:cs="Arial"/>
          <w:color w:val="E95D0F"/>
        </w:rPr>
        <w:t>*</w:t>
      </w:r>
      <w:r w:rsidR="00D70ADB">
        <w:rPr>
          <w:rFonts w:ascii="Arial" w:hAnsi="Arial" w:cs="Arial"/>
          <w:i/>
          <w:color w:val="E95D0F"/>
        </w:rPr>
        <w:t>c</w:t>
      </w:r>
      <w:r w:rsidR="00D70ADB" w:rsidRPr="00930B2C">
        <w:rPr>
          <w:rFonts w:ascii="Arial" w:hAnsi="Arial" w:cs="Arial"/>
          <w:i/>
          <w:color w:val="E95D0F"/>
        </w:rPr>
        <w:t>oût pédagogique</w:t>
      </w:r>
      <w:r w:rsidR="00D70ADB">
        <w:rPr>
          <w:rFonts w:ascii="Arial" w:hAnsi="Arial" w:cs="Arial"/>
          <w:i/>
          <w:color w:val="E95D0F"/>
        </w:rPr>
        <w:t xml:space="preserve"> : entreprise pour </w:t>
      </w:r>
      <w:r w:rsidR="00D70ADB" w:rsidRPr="00930B2C">
        <w:rPr>
          <w:rFonts w:ascii="Arial" w:hAnsi="Arial" w:cs="Arial"/>
          <w:i/>
          <w:color w:val="E95D0F"/>
        </w:rPr>
        <w:t>CSE SSCT</w:t>
      </w:r>
      <w:r w:rsidR="00D70ADB">
        <w:rPr>
          <w:rFonts w:ascii="Arial" w:hAnsi="Arial" w:cs="Arial"/>
          <w:i/>
          <w:color w:val="E95D0F"/>
        </w:rPr>
        <w:t xml:space="preserve"> </w:t>
      </w:r>
      <w:r w:rsidR="00D70ADB" w:rsidRPr="005832EA">
        <w:rPr>
          <w:rFonts w:ascii="Arial" w:hAnsi="Arial" w:cs="Arial"/>
          <w:b/>
          <w:i/>
          <w:color w:val="E95D0F"/>
        </w:rPr>
        <w:t>pour 3 jours</w:t>
      </w:r>
      <w:r w:rsidR="00D70ADB">
        <w:rPr>
          <w:rFonts w:ascii="Arial" w:hAnsi="Arial" w:cs="Arial"/>
          <w:i/>
          <w:color w:val="E95D0F"/>
        </w:rPr>
        <w:t>*</w:t>
      </w:r>
      <w:r w:rsidR="00D70ADB">
        <w:rPr>
          <w:rFonts w:ascii="Arial" w:hAnsi="Arial" w:cs="Arial"/>
          <w:color w:val="363E4E"/>
        </w:rPr>
        <w:t>,</w:t>
      </w:r>
      <w:r w:rsidR="00D70ADB" w:rsidRPr="00930B2C">
        <w:rPr>
          <w:rFonts w:ascii="Arial" w:hAnsi="Arial" w:cs="Arial"/>
          <w:color w:val="363E4E"/>
        </w:rPr>
        <w:t xml:space="preserve"> d’hébergement</w:t>
      </w:r>
      <w:r w:rsidRPr="00930B2C">
        <w:rPr>
          <w:rFonts w:ascii="Arial" w:hAnsi="Arial" w:cs="Arial"/>
          <w:color w:val="363E4E"/>
        </w:rPr>
        <w:t xml:space="preserve"> et de déplacement</w:t>
      </w:r>
      <w:r>
        <w:rPr>
          <w:rFonts w:ascii="Arial" w:hAnsi="Arial" w:cs="Arial"/>
          <w:color w:val="363E4E"/>
        </w:rPr>
        <w:t xml:space="preserve"> </w:t>
      </w:r>
      <w:r w:rsidR="00D70ADB">
        <w:rPr>
          <w:rFonts w:ascii="Arial" w:hAnsi="Arial" w:cs="Arial"/>
          <w:color w:val="363E4E"/>
        </w:rPr>
        <w:t>pour la totalité de la durée soit 5 jours</w:t>
      </w:r>
      <w:r w:rsidR="00D70ADB" w:rsidRPr="00930B2C">
        <w:rPr>
          <w:rFonts w:ascii="Arial" w:hAnsi="Arial" w:cs="Arial"/>
          <w:color w:val="363E4E"/>
        </w:rPr>
        <w:t>.</w:t>
      </w:r>
    </w:p>
    <w:p w14:paraId="541850DE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43E348DD" w14:textId="77777777" w:rsidR="00930B2C" w:rsidRPr="00BE61A6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E95D0F"/>
        </w:rPr>
      </w:pPr>
      <w:r w:rsidRPr="00BE61A6">
        <w:rPr>
          <w:rFonts w:ascii="Arial" w:hAnsi="Arial" w:cs="Arial"/>
          <w:b/>
          <w:i/>
          <w:color w:val="E95D0F"/>
        </w:rPr>
        <w:t xml:space="preserve">Option </w:t>
      </w:r>
      <w:r>
        <w:rPr>
          <w:rFonts w:ascii="Arial" w:hAnsi="Arial" w:cs="Arial"/>
          <w:b/>
          <w:i/>
          <w:color w:val="E95D0F"/>
        </w:rPr>
        <w:t>5</w:t>
      </w:r>
    </w:p>
    <w:p w14:paraId="016F1590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Je vous demande l’autorisation de m’absenter du ..... au</w:t>
      </w:r>
      <w:r>
        <w:rPr>
          <w:rFonts w:ascii="Arial" w:hAnsi="Arial" w:cs="Arial"/>
          <w:color w:val="363E4E"/>
        </w:rPr>
        <w:t>….</w:t>
      </w:r>
      <w:r w:rsidRPr="002C5E48">
        <w:rPr>
          <w:rFonts w:ascii="Arial" w:hAnsi="Arial" w:cs="Arial"/>
          <w:color w:val="363E4E"/>
        </w:rPr>
        <w:t xml:space="preserve"> pour suivre </w:t>
      </w:r>
      <w:r>
        <w:rPr>
          <w:rFonts w:ascii="Arial" w:hAnsi="Arial" w:cs="Arial"/>
          <w:color w:val="363E4E"/>
        </w:rPr>
        <w:t xml:space="preserve">deux stages de formation en continu. Le premier, </w:t>
      </w:r>
      <w:r w:rsidRPr="002C5E48">
        <w:rPr>
          <w:rFonts w:ascii="Arial" w:hAnsi="Arial" w:cs="Arial"/>
          <w:color w:val="363E4E"/>
        </w:rPr>
        <w:t xml:space="preserve">un stage de formation économique </w:t>
      </w:r>
      <w:r>
        <w:rPr>
          <w:rFonts w:ascii="Arial" w:hAnsi="Arial" w:cs="Arial"/>
          <w:color w:val="363E4E"/>
        </w:rPr>
        <w:t xml:space="preserve">de deux jours </w:t>
      </w:r>
      <w:r w:rsidRPr="002C5E48">
        <w:rPr>
          <w:rFonts w:ascii="Arial" w:hAnsi="Arial" w:cs="Arial"/>
          <w:color w:val="363E4E"/>
        </w:rPr>
        <w:t>pour les</w:t>
      </w:r>
      <w:r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élus du Comité Social &amp; Économique </w:t>
      </w:r>
      <w:r>
        <w:rPr>
          <w:rFonts w:ascii="Arial" w:hAnsi="Arial" w:cs="Arial"/>
          <w:color w:val="363E4E"/>
        </w:rPr>
        <w:t xml:space="preserve">de moins de 50 salariés (conformément à l’article </w:t>
      </w:r>
      <w:r w:rsidRPr="00905044">
        <w:rPr>
          <w:rFonts w:ascii="Arial" w:hAnsi="Arial" w:cs="Arial"/>
          <w:color w:val="363E4E"/>
        </w:rPr>
        <w:t>L2145-5 à 11</w:t>
      </w:r>
      <w:r>
        <w:rPr>
          <w:rFonts w:ascii="Arial" w:hAnsi="Arial" w:cs="Arial"/>
          <w:color w:val="363E4E"/>
        </w:rPr>
        <w:t xml:space="preserve"> du Code du travail</w:t>
      </w:r>
      <w:r w:rsidR="00513B71">
        <w:rPr>
          <w:rFonts w:ascii="Arial" w:hAnsi="Arial" w:cs="Arial"/>
          <w:color w:val="363E4E"/>
        </w:rPr>
        <w:t>)</w:t>
      </w:r>
      <w:r>
        <w:rPr>
          <w:rFonts w:ascii="Arial" w:hAnsi="Arial" w:cs="Arial"/>
          <w:color w:val="363E4E"/>
        </w:rPr>
        <w:t xml:space="preserve"> ; puis le second de 3 jours, portant sur les </w:t>
      </w:r>
      <w:r w:rsidRPr="0056757A">
        <w:rPr>
          <w:rFonts w:ascii="Arial" w:hAnsi="Arial" w:cs="Arial"/>
          <w:color w:val="363E4E"/>
        </w:rPr>
        <w:t>missions</w:t>
      </w:r>
      <w:r>
        <w:rPr>
          <w:rFonts w:ascii="Arial" w:hAnsi="Arial" w:cs="Arial"/>
          <w:color w:val="363E4E"/>
        </w:rPr>
        <w:t xml:space="preserve"> du CSE </w:t>
      </w:r>
      <w:r w:rsidRPr="0056757A">
        <w:rPr>
          <w:rFonts w:ascii="Arial" w:hAnsi="Arial" w:cs="Arial"/>
          <w:color w:val="363E4E"/>
        </w:rPr>
        <w:t xml:space="preserve">en matière de santé, de sécurité et de conditions de travail </w:t>
      </w:r>
      <w:r>
        <w:rPr>
          <w:rFonts w:ascii="Arial" w:hAnsi="Arial" w:cs="Arial"/>
          <w:color w:val="363E4E"/>
        </w:rPr>
        <w:t>pour les moins de 300 salariés (</w:t>
      </w:r>
      <w:r w:rsidRPr="0056757A">
        <w:rPr>
          <w:rFonts w:ascii="Arial" w:hAnsi="Arial" w:cs="Arial"/>
          <w:color w:val="363E4E"/>
        </w:rPr>
        <w:t>conformément à l’article L 2315-18 du Code du travail</w:t>
      </w:r>
      <w:r>
        <w:rPr>
          <w:rFonts w:ascii="Arial" w:hAnsi="Arial" w:cs="Arial"/>
          <w:color w:val="363E4E"/>
        </w:rPr>
        <w:t xml:space="preserve">). </w:t>
      </w:r>
    </w:p>
    <w:p w14:paraId="1D9AEF89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>
        <w:rPr>
          <w:rFonts w:ascii="Arial" w:hAnsi="Arial" w:cs="Arial"/>
          <w:color w:val="363E4E"/>
        </w:rPr>
        <w:t xml:space="preserve">Ces stages sont </w:t>
      </w:r>
      <w:r w:rsidRPr="002C5E48">
        <w:rPr>
          <w:rFonts w:ascii="Arial" w:hAnsi="Arial" w:cs="Arial"/>
          <w:color w:val="363E4E"/>
        </w:rPr>
        <w:t>organisé</w:t>
      </w:r>
      <w:r>
        <w:rPr>
          <w:rFonts w:ascii="Arial" w:hAnsi="Arial" w:cs="Arial"/>
          <w:color w:val="363E4E"/>
        </w:rPr>
        <w:t>s</w:t>
      </w:r>
      <w:r w:rsidRPr="002C5E48">
        <w:rPr>
          <w:rFonts w:ascii="Arial" w:hAnsi="Arial" w:cs="Arial"/>
          <w:color w:val="363E4E"/>
        </w:rPr>
        <w:t xml:space="preserve"> par l’IREFE, 78 rue de crimée 75019 Paris, organisme </w:t>
      </w:r>
      <w:r>
        <w:rPr>
          <w:rFonts w:ascii="Arial" w:hAnsi="Arial" w:cs="Arial"/>
          <w:color w:val="363E4E"/>
        </w:rPr>
        <w:t xml:space="preserve">agrée </w:t>
      </w:r>
      <w:r w:rsidRPr="002C5E48">
        <w:rPr>
          <w:rFonts w:ascii="Arial" w:hAnsi="Arial" w:cs="Arial"/>
          <w:color w:val="363E4E"/>
        </w:rPr>
        <w:t>sous le n° C</w:t>
      </w:r>
      <w:r>
        <w:rPr>
          <w:rFonts w:ascii="Arial" w:hAnsi="Arial" w:cs="Arial"/>
          <w:color w:val="363E4E"/>
        </w:rPr>
        <w:t xml:space="preserve">SE économique </w:t>
      </w:r>
      <w:r w:rsidRPr="002C5E48">
        <w:rPr>
          <w:rFonts w:ascii="Arial" w:hAnsi="Arial" w:cs="Arial"/>
          <w:color w:val="363E4E"/>
        </w:rPr>
        <w:t xml:space="preserve">84 1511, au titre de la formation économique des élus du CSE </w:t>
      </w:r>
      <w:r>
        <w:rPr>
          <w:rFonts w:ascii="Arial" w:hAnsi="Arial" w:cs="Arial"/>
          <w:color w:val="363E4E"/>
        </w:rPr>
        <w:t xml:space="preserve">et </w:t>
      </w:r>
      <w:r w:rsidRPr="0056757A">
        <w:rPr>
          <w:rFonts w:ascii="Arial" w:hAnsi="Arial" w:cs="Arial"/>
          <w:color w:val="363E4E"/>
        </w:rPr>
        <w:t>n° CSE SSCT 85-808</w:t>
      </w:r>
      <w:r>
        <w:rPr>
          <w:rFonts w:ascii="Arial" w:hAnsi="Arial" w:cs="Arial"/>
          <w:color w:val="363E4E"/>
        </w:rPr>
        <w:t xml:space="preserve">. </w:t>
      </w:r>
    </w:p>
    <w:p w14:paraId="5BE4136A" w14:textId="77777777" w:rsidR="00930B2C" w:rsidRPr="002C5E48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57C9BB23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930B2C">
        <w:rPr>
          <w:rFonts w:ascii="Arial" w:hAnsi="Arial" w:cs="Arial"/>
          <w:color w:val="363E4E"/>
        </w:rPr>
        <w:t>Conformément aux articles R. 2315-20 à R. 2315-22 du Code du travail, je vous demande de maintenir ma rémunération et de prendre en charge les frais de formation</w:t>
      </w:r>
      <w:r>
        <w:rPr>
          <w:rFonts w:ascii="Arial" w:hAnsi="Arial" w:cs="Arial"/>
          <w:color w:val="363E4E"/>
        </w:rPr>
        <w:t xml:space="preserve"> s’élevant à …</w:t>
      </w:r>
      <w:r w:rsidR="00D70ADB">
        <w:rPr>
          <w:rFonts w:ascii="Arial" w:hAnsi="Arial" w:cs="Arial"/>
          <w:color w:val="363E4E"/>
        </w:rPr>
        <w:t xml:space="preserve">…. € </w:t>
      </w:r>
      <w:r w:rsidR="00D70ADB" w:rsidRPr="00D70ADB">
        <w:rPr>
          <w:rFonts w:ascii="Arial" w:hAnsi="Arial" w:cs="Arial"/>
          <w:color w:val="E95D0F"/>
        </w:rPr>
        <w:t>*</w:t>
      </w:r>
      <w:r w:rsidR="00D70ADB">
        <w:rPr>
          <w:rFonts w:ascii="Arial" w:hAnsi="Arial" w:cs="Arial"/>
          <w:i/>
          <w:color w:val="E95D0F"/>
        </w:rPr>
        <w:t>c</w:t>
      </w:r>
      <w:r w:rsidR="00D70ADB" w:rsidRPr="00930B2C">
        <w:rPr>
          <w:rFonts w:ascii="Arial" w:hAnsi="Arial" w:cs="Arial"/>
          <w:i/>
          <w:color w:val="E95D0F"/>
        </w:rPr>
        <w:t>oût pédagogique</w:t>
      </w:r>
      <w:r w:rsidR="00D70ADB">
        <w:rPr>
          <w:rFonts w:ascii="Arial" w:hAnsi="Arial" w:cs="Arial"/>
          <w:i/>
          <w:color w:val="E95D0F"/>
        </w:rPr>
        <w:t xml:space="preserve"> : entreprise pour </w:t>
      </w:r>
      <w:r w:rsidR="00D70ADB" w:rsidRPr="00930B2C">
        <w:rPr>
          <w:rFonts w:ascii="Arial" w:hAnsi="Arial" w:cs="Arial"/>
          <w:i/>
          <w:color w:val="E95D0F"/>
        </w:rPr>
        <w:t>CSE SSCT</w:t>
      </w:r>
      <w:r w:rsidR="00D70ADB">
        <w:rPr>
          <w:rFonts w:ascii="Arial" w:hAnsi="Arial" w:cs="Arial"/>
          <w:i/>
          <w:color w:val="E95D0F"/>
        </w:rPr>
        <w:t xml:space="preserve"> </w:t>
      </w:r>
      <w:r w:rsidR="00D70ADB" w:rsidRPr="005832EA">
        <w:rPr>
          <w:rFonts w:ascii="Arial" w:hAnsi="Arial" w:cs="Arial"/>
          <w:b/>
          <w:i/>
          <w:color w:val="E95D0F"/>
        </w:rPr>
        <w:t>pour 5 jours</w:t>
      </w:r>
      <w:r w:rsidR="00D70ADB">
        <w:rPr>
          <w:rFonts w:ascii="Arial" w:hAnsi="Arial" w:cs="Arial"/>
          <w:i/>
          <w:color w:val="E95D0F"/>
        </w:rPr>
        <w:t>*</w:t>
      </w:r>
      <w:r w:rsidR="00D70ADB">
        <w:rPr>
          <w:rFonts w:ascii="Arial" w:hAnsi="Arial" w:cs="Arial"/>
          <w:color w:val="363E4E"/>
        </w:rPr>
        <w:t>,</w:t>
      </w:r>
      <w:r w:rsidRPr="00930B2C">
        <w:rPr>
          <w:rFonts w:ascii="Arial" w:hAnsi="Arial" w:cs="Arial"/>
          <w:color w:val="363E4E"/>
        </w:rPr>
        <w:t xml:space="preserve"> d’hébergement et de déplacement</w:t>
      </w:r>
      <w:r>
        <w:rPr>
          <w:rFonts w:ascii="Arial" w:hAnsi="Arial" w:cs="Arial"/>
          <w:color w:val="363E4E"/>
        </w:rPr>
        <w:t xml:space="preserve"> </w:t>
      </w:r>
      <w:r w:rsidR="00D70ADB">
        <w:rPr>
          <w:rFonts w:ascii="Arial" w:hAnsi="Arial" w:cs="Arial"/>
          <w:color w:val="363E4E"/>
        </w:rPr>
        <w:t>pour la totalité de la durée soit 5 jours</w:t>
      </w:r>
      <w:r w:rsidR="00D70ADB" w:rsidRPr="00930B2C">
        <w:rPr>
          <w:rFonts w:ascii="Arial" w:hAnsi="Arial" w:cs="Arial"/>
          <w:color w:val="363E4E"/>
        </w:rPr>
        <w:t>.</w:t>
      </w:r>
    </w:p>
    <w:p w14:paraId="711D05FA" w14:textId="77777777" w:rsidR="00930B2C" w:rsidRDefault="00930B2C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017B46FA" w14:textId="77777777" w:rsidR="00BE61A6" w:rsidRDefault="00BE61A6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715EA1BC" w14:textId="77777777" w:rsidR="00D70ADB" w:rsidRDefault="00D70ADB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14:paraId="566F9CFC" w14:textId="77777777" w:rsidR="00BE61A6" w:rsidRPr="002C5E48" w:rsidRDefault="00BE61A6" w:rsidP="0058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Je vous prie </w:t>
      </w:r>
      <w:r>
        <w:rPr>
          <w:rFonts w:ascii="Arial" w:hAnsi="Arial" w:cs="Arial"/>
          <w:color w:val="363E4E"/>
        </w:rPr>
        <w:t>d’agréer, Madame ou Monsieur le·</w:t>
      </w:r>
      <w:r w:rsidRPr="002C5E48">
        <w:rPr>
          <w:rFonts w:ascii="Arial" w:hAnsi="Arial" w:cs="Arial"/>
          <w:color w:val="363E4E"/>
        </w:rPr>
        <w:t>la Directeur·trice, l’expression</w:t>
      </w:r>
      <w:r w:rsidR="005832EA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>de mes salutations distinguées.</w:t>
      </w:r>
    </w:p>
    <w:p w14:paraId="12E66650" w14:textId="77777777" w:rsidR="00BE61A6" w:rsidRPr="002C5E48" w:rsidRDefault="00BE61A6" w:rsidP="00BE61A6">
      <w:pPr>
        <w:rPr>
          <w:rFonts w:ascii="Arial" w:hAnsi="Arial" w:cs="Arial"/>
          <w:color w:val="363E4E"/>
        </w:rPr>
      </w:pPr>
    </w:p>
    <w:p w14:paraId="2BEFBAB8" w14:textId="77777777" w:rsidR="00BE61A6" w:rsidRDefault="00BE61A6" w:rsidP="00BE61A6">
      <w:pPr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Fait à ....., le ..... + Signature</w:t>
      </w:r>
    </w:p>
    <w:p w14:paraId="26DAEC67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37ABF0CD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5A41C9F4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28ED7B8B" w14:textId="77777777" w:rsidR="0023361D" w:rsidRDefault="0023361D" w:rsidP="0090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E4E"/>
        </w:rPr>
      </w:pPr>
    </w:p>
    <w:p w14:paraId="39A95E89" w14:textId="77777777" w:rsidR="00C43B22" w:rsidRDefault="0008003B"/>
    <w:sectPr w:rsidR="00C4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7F50" w14:textId="77777777" w:rsidR="0008003B" w:rsidRDefault="0008003B" w:rsidP="0023361D">
      <w:pPr>
        <w:spacing w:after="0" w:line="240" w:lineRule="auto"/>
      </w:pPr>
      <w:r>
        <w:separator/>
      </w:r>
    </w:p>
  </w:endnote>
  <w:endnote w:type="continuationSeparator" w:id="0">
    <w:p w14:paraId="221AC37C" w14:textId="77777777" w:rsidR="0008003B" w:rsidRDefault="0008003B" w:rsidP="0023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3C1F" w14:textId="77777777" w:rsidR="0008003B" w:rsidRDefault="0008003B" w:rsidP="0023361D">
      <w:pPr>
        <w:spacing w:after="0" w:line="240" w:lineRule="auto"/>
      </w:pPr>
      <w:r>
        <w:separator/>
      </w:r>
    </w:p>
  </w:footnote>
  <w:footnote w:type="continuationSeparator" w:id="0">
    <w:p w14:paraId="26A3F3C3" w14:textId="77777777" w:rsidR="0008003B" w:rsidRDefault="0008003B" w:rsidP="0023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4"/>
    <w:rsid w:val="000443DC"/>
    <w:rsid w:val="0008003B"/>
    <w:rsid w:val="0023361D"/>
    <w:rsid w:val="002A65EC"/>
    <w:rsid w:val="00513B71"/>
    <w:rsid w:val="0056757A"/>
    <w:rsid w:val="005832EA"/>
    <w:rsid w:val="005E15CB"/>
    <w:rsid w:val="008E73D9"/>
    <w:rsid w:val="00905044"/>
    <w:rsid w:val="00930B2C"/>
    <w:rsid w:val="00993C3E"/>
    <w:rsid w:val="00BE61A6"/>
    <w:rsid w:val="00C73FDA"/>
    <w:rsid w:val="00D70ADB"/>
    <w:rsid w:val="00E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A960"/>
  <w15:chartTrackingRefBased/>
  <w15:docId w15:val="{979C2E42-8938-4CD9-BBD0-608B512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3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36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361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5CB"/>
  </w:style>
  <w:style w:type="paragraph" w:styleId="Pieddepage">
    <w:name w:val="footer"/>
    <w:basedOn w:val="Normal"/>
    <w:link w:val="PieddepageCar"/>
    <w:uiPriority w:val="99"/>
    <w:unhideWhenUsed/>
    <w:rsid w:val="005E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Pascale</dc:creator>
  <cp:keywords/>
  <dc:description/>
  <cp:lastModifiedBy>PEAN Murielle</cp:lastModifiedBy>
  <cp:revision>3</cp:revision>
  <dcterms:created xsi:type="dcterms:W3CDTF">2021-11-05T16:20:00Z</dcterms:created>
  <dcterms:modified xsi:type="dcterms:W3CDTF">2021-11-05T16:20:00Z</dcterms:modified>
</cp:coreProperties>
</file>