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427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b/>
          <w:i w:val="0"/>
          <w:iCs/>
          <w:szCs w:val="22"/>
        </w:rPr>
      </w:pPr>
      <w:r w:rsidRPr="007A5FCA">
        <w:rPr>
          <w:rStyle w:val="FORdescriptifformation"/>
          <w:rFonts w:cs="AvenirNext LT Pro Cn"/>
          <w:b/>
          <w:i w:val="0"/>
          <w:iCs/>
          <w:szCs w:val="22"/>
        </w:rPr>
        <w:t>SECTEUR PRIVÉ</w:t>
      </w:r>
    </w:p>
    <w:p w14:paraId="29EDDDE3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25661D44" w14:textId="77777777" w:rsidR="00242344" w:rsidRPr="007A5FCA" w:rsidRDefault="001B5CB2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>
        <w:rPr>
          <w:rStyle w:val="FORdescriptifformation"/>
          <w:rFonts w:cs="AvenirNext LT Pro Cn"/>
          <w:i w:val="0"/>
          <w:iCs/>
          <w:szCs w:val="22"/>
        </w:rPr>
        <w:t xml:space="preserve">Madame ou Monsieur </w:t>
      </w:r>
      <w:proofErr w:type="spellStart"/>
      <w:r>
        <w:rPr>
          <w:rStyle w:val="FORdescriptifformation"/>
          <w:rFonts w:cs="AvenirNext LT Pro Cn"/>
          <w:i w:val="0"/>
          <w:iCs/>
          <w:szCs w:val="22"/>
        </w:rPr>
        <w:t>le·</w:t>
      </w:r>
      <w:r w:rsidR="00242344" w:rsidRPr="007A5FCA">
        <w:rPr>
          <w:rStyle w:val="FORdescriptifformation"/>
          <w:rFonts w:cs="AvenirNext LT Pro Cn"/>
          <w:i w:val="0"/>
          <w:iCs/>
          <w:szCs w:val="22"/>
        </w:rPr>
        <w:t>la</w:t>
      </w:r>
      <w:proofErr w:type="spellEnd"/>
      <w:r w:rsidR="00242344" w:rsidRPr="007A5FCA">
        <w:rPr>
          <w:rStyle w:val="FORdescriptifformation"/>
          <w:rFonts w:cs="AvenirNext LT Pro Cn"/>
          <w:i w:val="0"/>
          <w:iCs/>
          <w:szCs w:val="22"/>
        </w:rPr>
        <w:t xml:space="preserve"> Directeur-</w:t>
      </w:r>
      <w:proofErr w:type="spellStart"/>
      <w:r w:rsidR="00242344"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="00242344" w:rsidRPr="007A5FCA">
        <w:rPr>
          <w:rStyle w:val="FORdescriptifformation"/>
          <w:rFonts w:cs="AvenirNext LT Pro Cn"/>
          <w:i w:val="0"/>
          <w:iCs/>
          <w:szCs w:val="22"/>
        </w:rPr>
        <w:t>,</w:t>
      </w:r>
    </w:p>
    <w:p w14:paraId="597D89D6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</w:p>
    <w:p w14:paraId="401DCDEA" w14:textId="0F8EA6B8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demande l’autorisation de m’absenter du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au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..... (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et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du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au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si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formation en plusieurs sessions), pour suivre une action de formation, d’une durée de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jours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, au titre du CFES</w:t>
      </w:r>
      <w:r w:rsidR="002A78EE">
        <w:rPr>
          <w:rStyle w:val="FORdescriptifformation"/>
          <w:rFonts w:cs="AvenirNext LT Pro Cn"/>
          <w:i w:val="0"/>
          <w:iCs/>
          <w:szCs w:val="22"/>
        </w:rPr>
        <w:t>E</w:t>
      </w:r>
      <w:r w:rsidRPr="007A5FCA">
        <w:rPr>
          <w:rStyle w:val="FORdescriptifformation"/>
          <w:rFonts w:cs="AvenirNext LT Pro Cn"/>
          <w:i w:val="0"/>
          <w:iCs/>
          <w:szCs w:val="22"/>
        </w:rPr>
        <w:t>S, conformément aux articles L2145-</w:t>
      </w:r>
      <w:r w:rsidR="006673A9">
        <w:rPr>
          <w:rStyle w:val="FORdescriptifformation"/>
          <w:rFonts w:cs="AvenirNext LT Pro Cn"/>
          <w:i w:val="0"/>
          <w:iCs/>
          <w:szCs w:val="22"/>
        </w:rPr>
        <w:t>5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à </w:t>
      </w:r>
      <w:r>
        <w:rPr>
          <w:rStyle w:val="FORdescriptifformation"/>
          <w:rFonts w:cs="AvenirNext LT Pro Cn"/>
          <w:i w:val="0"/>
          <w:iCs/>
          <w:szCs w:val="22"/>
        </w:rPr>
        <w:t>-</w:t>
      </w:r>
      <w:r w:rsidR="006673A9">
        <w:rPr>
          <w:rStyle w:val="FORdescriptifformation"/>
          <w:rFonts w:cs="AvenirNext LT Pro Cn"/>
          <w:i w:val="0"/>
          <w:iCs/>
          <w:szCs w:val="22"/>
        </w:rPr>
        <w:t xml:space="preserve"> 11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du Code du travail.</w:t>
      </w:r>
    </w:p>
    <w:p w14:paraId="52717335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</w:p>
    <w:p w14:paraId="655D92FD" w14:textId="51E723A8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Ce stage est organisé par l’</w:t>
      </w:r>
      <w:proofErr w:type="spellStart"/>
      <w:r w:rsidRPr="007A5FCA">
        <w:rPr>
          <w:rStyle w:val="FORdescriptifformation"/>
          <w:rFonts w:cs="AvenirNext LT Pro Cn"/>
          <w:i w:val="0"/>
          <w:iCs/>
          <w:szCs w:val="22"/>
        </w:rPr>
        <w:t>Irefe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78 rue de Crimée 75019 Paris. Cet organisme est agréé par la Direccte et habilité à dispenser les formations au titre de l’article L2135-12 du Code du travail par délégati</w:t>
      </w:r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on de l’ICEFS – CFDT </w:t>
      </w:r>
      <w:r w:rsidR="00357191" w:rsidRPr="00357191">
        <w:rPr>
          <w:rStyle w:val="FORdescriptifformation"/>
          <w:rFonts w:cs="AvenirNext LT Pro Cn"/>
          <w:i w:val="0"/>
          <w:iCs/>
          <w:szCs w:val="22"/>
        </w:rPr>
        <w:t>Arrêté du 2</w:t>
      </w:r>
      <w:r w:rsidR="00F93968">
        <w:rPr>
          <w:rStyle w:val="FORdescriptifformation"/>
          <w:rFonts w:cs="AvenirNext LT Pro Cn"/>
          <w:i w:val="0"/>
          <w:iCs/>
          <w:szCs w:val="22"/>
        </w:rPr>
        <w:t>5 janvier 2021</w:t>
      </w:r>
      <w:r w:rsidR="00357191">
        <w:rPr>
          <w:rStyle w:val="FORdescriptifformation"/>
          <w:rFonts w:cs="AvenirNext LT Pro Cn"/>
          <w:i w:val="0"/>
          <w:iCs/>
          <w:szCs w:val="22"/>
        </w:rPr>
        <w:t>.</w:t>
      </w:r>
    </w:p>
    <w:p w14:paraId="51DCF2D7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</w:p>
    <w:p w14:paraId="245CF068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Je vous prie </w:t>
      </w:r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d’agréer, Madame ou Monsieur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le·la</w:t>
      </w:r>
      <w:proofErr w:type="spellEnd"/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Direct·eur·</w:t>
      </w:r>
      <w:r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l’expression de mes salutations distinguées.</w:t>
      </w:r>
    </w:p>
    <w:p w14:paraId="1C7F9881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Fait à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., le ..... + Signature</w:t>
      </w:r>
    </w:p>
    <w:p w14:paraId="660A54B8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3560F81A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641ACE71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b/>
          <w:i w:val="0"/>
          <w:iCs/>
          <w:szCs w:val="22"/>
        </w:rPr>
      </w:pPr>
      <w:r w:rsidRPr="007A5FCA">
        <w:rPr>
          <w:rStyle w:val="FORdescriptifformation"/>
          <w:rFonts w:cs="AvenirNext LT Pro Cn"/>
          <w:b/>
          <w:i w:val="0"/>
          <w:iCs/>
          <w:szCs w:val="22"/>
        </w:rPr>
        <w:t>FONCTION PUBLIQUE (se reporter à son secteur)</w:t>
      </w:r>
    </w:p>
    <w:p w14:paraId="736EAC73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ascii="AvenirNext LT Pro MediumCn" w:hAnsi="AvenirNext LT Pro MediumCn" w:cs="AvenirNext LT Pro MediumCn"/>
          <w:b/>
          <w:bCs/>
          <w:i w:val="0"/>
          <w:iCs/>
          <w:szCs w:val="22"/>
        </w:rPr>
      </w:pPr>
    </w:p>
    <w:p w14:paraId="77DAAB17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Madame ou Monsieur le-la Directeur-</w:t>
      </w:r>
      <w:proofErr w:type="spellStart"/>
      <w:r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</w:t>
      </w:r>
    </w:p>
    <w:p w14:paraId="1AE2802D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7E5C0AB2" w14:textId="30AA0C41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demande l’autorisation de m’absenter du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au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..... pour suivre une action de formation au titre du C</w:t>
      </w:r>
      <w:r w:rsidR="00357191">
        <w:rPr>
          <w:rStyle w:val="FORdescriptifformation"/>
          <w:rFonts w:cs="AvenirNext LT Pro Cn"/>
          <w:i w:val="0"/>
          <w:iCs/>
          <w:szCs w:val="22"/>
        </w:rPr>
        <w:t>ongé formation syndicale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, d’une durée de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jours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, conformément au (choisir) :</w:t>
      </w:r>
    </w:p>
    <w:p w14:paraId="2C135264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7C4C8663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— décret n°85-552 du 22 mai 1985 (Fonction publique territoriale),</w:t>
      </w:r>
    </w:p>
    <w:p w14:paraId="1ECC8FC9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— décret n°84-474 du 15 juin 1984 (Fonction publique d’État),</w:t>
      </w:r>
    </w:p>
    <w:p w14:paraId="28B4C366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— décret n ° 88-676 du 6 mai 1988 (Fonction publique hospitalière).</w:t>
      </w:r>
    </w:p>
    <w:p w14:paraId="39B8EE6E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069FCBA7" w14:textId="0A9932F0" w:rsidR="001B5CB2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précise qu’il s’agit d’un stage organisé par l’</w:t>
      </w:r>
      <w:proofErr w:type="spellStart"/>
      <w:r w:rsidRPr="007A5FCA">
        <w:rPr>
          <w:rStyle w:val="FORdescriptifformation"/>
          <w:rFonts w:cs="AvenirNext LT Pro Cn"/>
          <w:i w:val="0"/>
          <w:iCs/>
          <w:szCs w:val="22"/>
        </w:rPr>
        <w:t>Irefe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78 rue de Crimée 75019 Paris. Cet organisme est agréé par la Direccte et habilité à dispenser les formations au titre de l’article L2135-12 du Code du travail par délégati</w:t>
      </w:r>
      <w:r>
        <w:rPr>
          <w:rStyle w:val="FORdescriptifformation"/>
          <w:rFonts w:cs="AvenirNext LT Pro Cn"/>
          <w:i w:val="0"/>
          <w:iCs/>
          <w:szCs w:val="22"/>
        </w:rPr>
        <w:t xml:space="preserve">on de l’ICEFS – CFDT </w:t>
      </w:r>
      <w:hyperlink r:id="rId4" w:history="1">
        <w:r w:rsidR="00357191" w:rsidRPr="00285B29">
          <w:rPr>
            <w:rStyle w:val="Lienhypertexte"/>
            <w:rFonts w:ascii="AvenirNext LT Pro Cn" w:hAnsi="AvenirNext LT Pro Cn" w:cs="AvenirNext LT Pro Cn"/>
            <w:iCs/>
            <w:sz w:val="22"/>
            <w:szCs w:val="22"/>
          </w:rPr>
          <w:t xml:space="preserve">Arrêté du </w:t>
        </w:r>
        <w:r w:rsidR="00285B29" w:rsidRPr="00285B29">
          <w:rPr>
            <w:rStyle w:val="Lienhypertexte"/>
            <w:rFonts w:ascii="AvenirNext LT Pro Cn" w:hAnsi="AvenirNext LT Pro Cn" w:cs="AvenirNext LT Pro Cn"/>
            <w:iCs/>
            <w:sz w:val="22"/>
            <w:szCs w:val="22"/>
          </w:rPr>
          <w:t>9 février 1998</w:t>
        </w:r>
      </w:hyperlink>
    </w:p>
    <w:p w14:paraId="3B548967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3528160D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prie</w:t>
      </w:r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 d’agréer Madame ou Monsieur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le·la</w:t>
      </w:r>
      <w:proofErr w:type="spellEnd"/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Direct·eur·</w:t>
      </w:r>
      <w:r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l’expression de mes salutations distinguées.</w:t>
      </w:r>
    </w:p>
    <w:p w14:paraId="5DE2BE32" w14:textId="77777777" w:rsidR="00242344" w:rsidRPr="007A5FCA" w:rsidRDefault="00242344" w:rsidP="007A5FCA">
      <w:pPr>
        <w:pStyle w:val="Paragraphestandard"/>
        <w:suppressAutoHyphens/>
      </w:pPr>
      <w:r w:rsidRPr="007A5FCA">
        <w:rPr>
          <w:rStyle w:val="FORdescriptifformation"/>
          <w:rFonts w:cs="AvenirNext LT Pro Cn"/>
          <w:i w:val="0"/>
          <w:iCs/>
          <w:szCs w:val="22"/>
        </w:rPr>
        <w:t>Fait à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., le ..... + Signature</w:t>
      </w:r>
    </w:p>
    <w:p w14:paraId="5EA77D52" w14:textId="77777777" w:rsidR="00242344" w:rsidRPr="007A5FCA" w:rsidRDefault="00242344" w:rsidP="007A5FCA"/>
    <w:sectPr w:rsidR="00242344" w:rsidRPr="007A5FCA" w:rsidSect="000913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Next LT Pro Cn">
    <w:altName w:val="Arial Narrow"/>
    <w:panose1 w:val="020B0506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MediumCn">
    <w:altName w:val="Arial Narrow"/>
    <w:panose1 w:val="020B0606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ED"/>
    <w:rsid w:val="00091364"/>
    <w:rsid w:val="001B5CB2"/>
    <w:rsid w:val="001D585D"/>
    <w:rsid w:val="00242344"/>
    <w:rsid w:val="00285B29"/>
    <w:rsid w:val="002A23B4"/>
    <w:rsid w:val="002A78EE"/>
    <w:rsid w:val="00324712"/>
    <w:rsid w:val="00346E14"/>
    <w:rsid w:val="00357191"/>
    <w:rsid w:val="004E3F7C"/>
    <w:rsid w:val="006673A9"/>
    <w:rsid w:val="0077171C"/>
    <w:rsid w:val="0079676D"/>
    <w:rsid w:val="007A5FCA"/>
    <w:rsid w:val="00813FED"/>
    <w:rsid w:val="008809C9"/>
    <w:rsid w:val="00A80126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FEF4"/>
  <w15:docId w15:val="{D07E9271-B65F-43E2-84BA-15504EA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C9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8809C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8809C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">
    <w:name w:val="List"/>
    <w:basedOn w:val="Corpsdetexte"/>
    <w:uiPriority w:val="99"/>
    <w:rsid w:val="008809C9"/>
    <w:rPr>
      <w:rFonts w:cs="Arial Unicode MS"/>
    </w:rPr>
  </w:style>
  <w:style w:type="paragraph" w:styleId="Lgende">
    <w:name w:val="caption"/>
    <w:basedOn w:val="Normal"/>
    <w:uiPriority w:val="99"/>
    <w:qFormat/>
    <w:rsid w:val="008809C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809C9"/>
    <w:pPr>
      <w:suppressLineNumbers/>
    </w:pPr>
    <w:rPr>
      <w:rFonts w:cs="Arial Unicode MS"/>
    </w:rPr>
  </w:style>
  <w:style w:type="paragraph" w:customStyle="1" w:styleId="Paragraphestandard">
    <w:name w:val="[Paragraphe standard]"/>
    <w:basedOn w:val="Normal"/>
    <w:uiPriority w:val="99"/>
    <w:rsid w:val="007A5F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ORdescriptifformation">
    <w:name w:val="FOR_descriptif formation"/>
    <w:uiPriority w:val="99"/>
    <w:rsid w:val="007A5FCA"/>
    <w:rPr>
      <w:rFonts w:ascii="AvenirNext LT Pro Cn" w:hAnsi="AvenirNext LT Pro Cn"/>
      <w:i/>
      <w:color w:val="3C3F52"/>
      <w:sz w:val="22"/>
    </w:rPr>
  </w:style>
  <w:style w:type="character" w:styleId="Lienhypertexte">
    <w:name w:val="Hyperlink"/>
    <w:basedOn w:val="Policepardfaut"/>
    <w:uiPriority w:val="99"/>
    <w:unhideWhenUsed/>
    <w:rsid w:val="00285B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loda/id/JORFTEXT0000003749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SECTEUR PRIVÉ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SECTEUR PRIVÉ</dc:title>
  <dc:subject/>
  <dc:creator>PEAN Murielle</dc:creator>
  <cp:keywords/>
  <dc:description/>
  <cp:lastModifiedBy>LUKAS Pascale</cp:lastModifiedBy>
  <cp:revision>4</cp:revision>
  <dcterms:created xsi:type="dcterms:W3CDTF">2021-11-05T16:08:00Z</dcterms:created>
  <dcterms:modified xsi:type="dcterms:W3CDTF">2022-05-06T09:08:00Z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