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76364" w14:textId="69698D2F" w:rsidR="00907AEF" w:rsidRPr="00907AEF" w:rsidRDefault="00907AEF" w:rsidP="00212E3F">
      <w:pPr>
        <w:jc w:val="both"/>
        <w:rPr>
          <w:i/>
          <w:iCs/>
        </w:rPr>
      </w:pPr>
      <w:r w:rsidRPr="00907AEF">
        <w:rPr>
          <w:i/>
          <w:iCs/>
        </w:rPr>
        <w:t>Élu.es du comité social &amp;</w:t>
      </w:r>
      <w:r w:rsidR="00377FDF">
        <w:rPr>
          <w:i/>
          <w:iCs/>
        </w:rPr>
        <w:t xml:space="preserve"> </w:t>
      </w:r>
      <w:r w:rsidRPr="00907AEF">
        <w:rPr>
          <w:i/>
          <w:iCs/>
        </w:rPr>
        <w:t>économique plus de 50 salariés</w:t>
      </w:r>
    </w:p>
    <w:p w14:paraId="4A606C75" w14:textId="5A2E5D15" w:rsidR="00907AEF" w:rsidRPr="00907AEF" w:rsidRDefault="00907AEF" w:rsidP="00212E3F">
      <w:pPr>
        <w:jc w:val="both"/>
      </w:pPr>
      <w:r w:rsidRPr="00907AEF">
        <w:t>Madame ou Monsieur</w:t>
      </w:r>
      <w:r w:rsidR="004A6550">
        <w:t xml:space="preserve"> </w:t>
      </w:r>
      <w:proofErr w:type="spellStart"/>
      <w:r w:rsidRPr="00907AEF">
        <w:t>le·a</w:t>
      </w:r>
      <w:proofErr w:type="spellEnd"/>
      <w:r w:rsidRPr="00907AEF">
        <w:t xml:space="preserve"> </w:t>
      </w:r>
      <w:proofErr w:type="spellStart"/>
      <w:r w:rsidRPr="00907AEF">
        <w:t>Directeur·trice</w:t>
      </w:r>
      <w:proofErr w:type="spellEnd"/>
      <w:r w:rsidRPr="00907AEF">
        <w:t>,</w:t>
      </w:r>
    </w:p>
    <w:p w14:paraId="038BB71D" w14:textId="71B63618" w:rsidR="00907AEF" w:rsidRPr="00907AEF" w:rsidRDefault="00907AEF" w:rsidP="00212E3F">
      <w:pPr>
        <w:jc w:val="both"/>
      </w:pPr>
      <w:r w:rsidRPr="00907AEF">
        <w:t>Je vous demande l’autorisation de</w:t>
      </w:r>
      <w:r w:rsidR="004A6550">
        <w:t xml:space="preserve"> </w:t>
      </w:r>
      <w:r w:rsidRPr="00907AEF">
        <w:t>m’absenter du … au … pour suivre</w:t>
      </w:r>
      <w:r w:rsidR="004A6550">
        <w:t xml:space="preserve"> </w:t>
      </w:r>
      <w:r w:rsidRPr="00907AEF">
        <w:t>un stage de formation économique</w:t>
      </w:r>
      <w:r w:rsidR="004A6550">
        <w:t xml:space="preserve"> </w:t>
      </w:r>
      <w:r w:rsidRPr="00907AEF">
        <w:t>pour les élus du Comité social et</w:t>
      </w:r>
      <w:r w:rsidR="004A6550">
        <w:t xml:space="preserve"> </w:t>
      </w:r>
      <w:r w:rsidRPr="00907AEF">
        <w:t>économique, d’une durée de cinq</w:t>
      </w:r>
      <w:r w:rsidR="004A6550">
        <w:t xml:space="preserve"> </w:t>
      </w:r>
      <w:r w:rsidRPr="00907AEF">
        <w:t>jours, conformément à l’article L2315-63 du Code du travail.</w:t>
      </w:r>
    </w:p>
    <w:p w14:paraId="56F72A5D" w14:textId="53DC3E45" w:rsidR="00907AEF" w:rsidRPr="00907AEF" w:rsidRDefault="00907AEF" w:rsidP="00212E3F">
      <w:pPr>
        <w:jc w:val="both"/>
      </w:pPr>
      <w:r w:rsidRPr="00907AEF">
        <w:t>Ce stage est organisé par l’IREFE,</w:t>
      </w:r>
      <w:r w:rsidR="004A6550">
        <w:t xml:space="preserve"> </w:t>
      </w:r>
      <w:r w:rsidRPr="00907AEF">
        <w:t>78 rue de Crimée 75019 Paris,</w:t>
      </w:r>
      <w:r w:rsidR="004A6550">
        <w:t xml:space="preserve"> </w:t>
      </w:r>
      <w:r w:rsidRPr="00907AEF">
        <w:t>organisme enregistré sous le n°</w:t>
      </w:r>
      <w:r w:rsidR="004A6550">
        <w:t xml:space="preserve"> </w:t>
      </w:r>
      <w:r w:rsidRPr="00907AEF">
        <w:t>CSE 84 1511, au titre de la formation</w:t>
      </w:r>
      <w:r w:rsidR="00212E3F">
        <w:t xml:space="preserve"> </w:t>
      </w:r>
      <w:r w:rsidRPr="00907AEF">
        <w:t>économique des élus du CSE.</w:t>
      </w:r>
    </w:p>
    <w:p w14:paraId="23EE6582" w14:textId="3DC2B6F2" w:rsidR="00907AEF" w:rsidRPr="00907AEF" w:rsidRDefault="00907AEF" w:rsidP="00212E3F">
      <w:pPr>
        <w:jc w:val="both"/>
      </w:pPr>
      <w:r w:rsidRPr="00907AEF">
        <w:t>Je vous prie d’agréer, Madame</w:t>
      </w:r>
      <w:r w:rsidR="00212E3F">
        <w:t xml:space="preserve"> </w:t>
      </w:r>
      <w:r w:rsidRPr="00907AEF">
        <w:t xml:space="preserve">ou Monsieur </w:t>
      </w:r>
      <w:proofErr w:type="spellStart"/>
      <w:r w:rsidRPr="00907AEF">
        <w:t>le·a</w:t>
      </w:r>
      <w:proofErr w:type="spellEnd"/>
      <w:r w:rsidRPr="00907AEF">
        <w:t xml:space="preserve"> </w:t>
      </w:r>
      <w:proofErr w:type="spellStart"/>
      <w:r w:rsidRPr="00907AEF">
        <w:t>Directeur·trice</w:t>
      </w:r>
      <w:proofErr w:type="spellEnd"/>
      <w:r w:rsidRPr="00907AEF">
        <w:t>,</w:t>
      </w:r>
      <w:r w:rsidR="00212E3F">
        <w:t xml:space="preserve"> </w:t>
      </w:r>
      <w:r w:rsidRPr="00907AEF">
        <w:t>l’expression de mes salutations</w:t>
      </w:r>
      <w:r w:rsidR="00212E3F">
        <w:t xml:space="preserve"> </w:t>
      </w:r>
      <w:r w:rsidRPr="00907AEF">
        <w:t>distinguées.</w:t>
      </w:r>
    </w:p>
    <w:p w14:paraId="3755668C" w14:textId="0BB8DECF" w:rsidR="00C57E5D" w:rsidRDefault="00907AEF" w:rsidP="00212E3F">
      <w:pPr>
        <w:jc w:val="both"/>
      </w:pPr>
      <w:r w:rsidRPr="00907AEF">
        <w:t>Fait à</w:t>
      </w:r>
      <w:proofErr w:type="gramStart"/>
      <w:r w:rsidRPr="00907AEF">
        <w:t xml:space="preserve"> ….</w:t>
      </w:r>
      <w:proofErr w:type="gramEnd"/>
      <w:r w:rsidRPr="00907AEF">
        <w:t>, le… + signature</w:t>
      </w:r>
    </w:p>
    <w:sectPr w:rsidR="00C5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EF"/>
    <w:rsid w:val="00212E3F"/>
    <w:rsid w:val="003572FD"/>
    <w:rsid w:val="00377FDF"/>
    <w:rsid w:val="004A6550"/>
    <w:rsid w:val="00907AEF"/>
    <w:rsid w:val="00C57E5D"/>
    <w:rsid w:val="00E2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61D5"/>
  <w15:chartTrackingRefBased/>
  <w15:docId w15:val="{A60E85C4-19FE-424C-96F9-6424A2A6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07A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7A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7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7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7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7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7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7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7A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7A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7A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7AE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7AE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7AE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7AE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7AE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7AE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7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7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7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7AE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07AE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7AE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7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7AE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7A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91C0D158A6A049A7DE5839EE449E48" ma:contentTypeVersion="18" ma:contentTypeDescription="Crée un document." ma:contentTypeScope="" ma:versionID="fdcfc9b9124c25f050597b215f819246">
  <xsd:schema xmlns:xsd="http://www.w3.org/2001/XMLSchema" xmlns:xs="http://www.w3.org/2001/XMLSchema" xmlns:p="http://schemas.microsoft.com/office/2006/metadata/properties" xmlns:ns2="e31c7520-9f85-4f9f-b2e3-239de5093918" xmlns:ns3="7dc97203-6a27-40e6-b6e3-6ea01548865f" xmlns:ns4="f0b530de-0f3d-4217-8632-7b2543fca08a" targetNamespace="http://schemas.microsoft.com/office/2006/metadata/properties" ma:root="true" ma:fieldsID="0b0902a9762ad54e29f9e852424508c4" ns2:_="" ns3:_="" ns4:_="">
    <xsd:import namespace="e31c7520-9f85-4f9f-b2e3-239de5093918"/>
    <xsd:import namespace="7dc97203-6a27-40e6-b6e3-6ea01548865f"/>
    <xsd:import namespace="f0b530de-0f3d-4217-8632-7b2543fca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c7520-9f85-4f9f-b2e3-239de5093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17fbbdf8-4f9e-44be-bac3-992624b06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97203-6a27-40e6-b6e3-6ea015488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530de-0f3d-4217-8632-7b2543fca08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689dbf-de3a-4c7b-b8be-4799218faa37}" ma:internalName="TaxCatchAll" ma:showField="CatchAllData" ma:web="f0b530de-0f3d-4217-8632-7b2543fca0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0ECC6B-2909-4B65-BECF-865F607F4574}"/>
</file>

<file path=customXml/itemProps2.xml><?xml version="1.0" encoding="utf-8"?>
<ds:datastoreItem xmlns:ds="http://schemas.openxmlformats.org/officeDocument/2006/customXml" ds:itemID="{A187193F-82A0-45D2-A4B4-C96E6EEA1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RITZ Carole</dc:creator>
  <cp:keywords/>
  <dc:description/>
  <cp:lastModifiedBy>RITZ Carole</cp:lastModifiedBy>
  <cp:revision>3</cp:revision>
  <dcterms:created xsi:type="dcterms:W3CDTF">2024-08-20T08:47:00Z</dcterms:created>
  <dcterms:modified xsi:type="dcterms:W3CDTF">2024-08-20T09:05:00Z</dcterms:modified>
</cp:coreProperties>
</file>